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B958" w14:textId="25E4D96A" w:rsidR="00855251" w:rsidRDefault="00855251" w:rsidP="00855251">
      <w:pPr>
        <w:ind w:left="720" w:hanging="360"/>
        <w:jc w:val="center"/>
      </w:pPr>
      <w:r w:rsidRPr="00855251">
        <w:t>Graduate Council</w:t>
      </w:r>
      <w:r w:rsidR="00AA71B3">
        <w:t xml:space="preserve"> Meeting</w:t>
      </w:r>
    </w:p>
    <w:p w14:paraId="501D05A1" w14:textId="2D76A40A" w:rsidR="00AA71B3" w:rsidRDefault="00AA71B3" w:rsidP="00855251">
      <w:pPr>
        <w:ind w:left="720" w:hanging="360"/>
        <w:jc w:val="center"/>
      </w:pPr>
      <w:r>
        <w:t xml:space="preserve">March </w:t>
      </w:r>
      <w:r w:rsidR="00382A14">
        <w:t xml:space="preserve">20, </w:t>
      </w:r>
      <w:r w:rsidR="004061D3">
        <w:t>2025</w:t>
      </w:r>
      <w:r w:rsidR="002B690B">
        <w:t xml:space="preserve"> (3:00 PM)</w:t>
      </w:r>
    </w:p>
    <w:p w14:paraId="0F50D0C6" w14:textId="14060929" w:rsidR="00855251" w:rsidRPr="00855251" w:rsidRDefault="00855251" w:rsidP="00855251">
      <w:pPr>
        <w:ind w:left="720" w:hanging="360"/>
        <w:jc w:val="center"/>
      </w:pPr>
      <w:r>
        <w:t>6</w:t>
      </w:r>
      <w:r w:rsidRPr="00855251">
        <w:rPr>
          <w:vertAlign w:val="superscript"/>
        </w:rPr>
        <w:t>th</w:t>
      </w:r>
      <w:r>
        <w:t xml:space="preserve"> Floor Library</w:t>
      </w:r>
      <w:r w:rsidR="00AA71B3">
        <w:t>, Conference Room and Via Zoom</w:t>
      </w:r>
    </w:p>
    <w:p w14:paraId="47C2B11D" w14:textId="0D21F6DB" w:rsidR="00185188" w:rsidRDefault="00855251" w:rsidP="00284BCE">
      <w:pPr>
        <w:ind w:left="720" w:hanging="360"/>
      </w:pPr>
      <w:r w:rsidRPr="00071C03">
        <w:rPr>
          <w:u w:val="single"/>
        </w:rPr>
        <w:t>Voting Members Present</w:t>
      </w:r>
      <w:r w:rsidRPr="00071C03">
        <w:t>:</w:t>
      </w:r>
      <w:r w:rsidR="00185188" w:rsidRPr="00071C03">
        <w:t xml:space="preserve"> </w:t>
      </w:r>
      <w:r w:rsidR="00185188" w:rsidRPr="00185188">
        <w:t>Justin Castro</w:t>
      </w:r>
      <w:r w:rsidR="00185188">
        <w:t xml:space="preserve">, Brook Fluker, Steve Green, Zahid Hossain, Alicia Shaw, </w:t>
      </w:r>
      <w:r w:rsidR="00624C92">
        <w:t>Amanda Wheeler</w:t>
      </w:r>
      <w:r w:rsidR="00071C03">
        <w:t xml:space="preserve"> </w:t>
      </w:r>
      <w:r w:rsidR="00624C92">
        <w:t xml:space="preserve">Gryffin, Lauri Umansky, Melodie </w:t>
      </w:r>
      <w:proofErr w:type="spellStart"/>
      <w:r w:rsidR="00624C92">
        <w:t>Philhours</w:t>
      </w:r>
      <w:proofErr w:type="spellEnd"/>
      <w:r w:rsidR="00624C92">
        <w:t xml:space="preserve">, </w:t>
      </w:r>
      <w:r w:rsidR="00D5705D">
        <w:t>Joseph Richmond</w:t>
      </w:r>
    </w:p>
    <w:p w14:paraId="1C71CD1B" w14:textId="5962A627" w:rsidR="00855251" w:rsidRPr="00855251" w:rsidRDefault="00855251" w:rsidP="00185188">
      <w:pPr>
        <w:ind w:left="720" w:hanging="360"/>
      </w:pPr>
      <w:r w:rsidRPr="00071C03">
        <w:rPr>
          <w:u w:val="single"/>
        </w:rPr>
        <w:t>Non-Voting Members Present</w:t>
      </w:r>
      <w:r w:rsidRPr="00855251">
        <w:t>:</w:t>
      </w:r>
      <w:r w:rsidR="00D5705D">
        <w:t xml:space="preserve"> Dr. Steve Beaupre</w:t>
      </w:r>
      <w:r w:rsidR="001B6A6E">
        <w:t xml:space="preserve">, </w:t>
      </w:r>
      <w:r w:rsidR="001B6A6E">
        <w:t xml:space="preserve">Dr. William McLean </w:t>
      </w:r>
      <w:r w:rsidR="001B6A6E">
        <w:t>(Proxy: Tiffany Keb</w:t>
      </w:r>
      <w:r w:rsidR="001B6A6E">
        <w:t>)</w:t>
      </w:r>
    </w:p>
    <w:p w14:paraId="54D6349D" w14:textId="7295499A" w:rsidR="00855251" w:rsidRPr="00855251" w:rsidRDefault="00855251" w:rsidP="00855251">
      <w:pPr>
        <w:ind w:left="720" w:hanging="360"/>
      </w:pPr>
      <w:r w:rsidRPr="00071C03">
        <w:rPr>
          <w:u w:val="single"/>
        </w:rPr>
        <w:t>Non-Members Present</w:t>
      </w:r>
      <w:r w:rsidRPr="00855251">
        <w:t>:</w:t>
      </w:r>
      <w:r w:rsidR="00185188">
        <w:t xml:space="preserve"> </w:t>
      </w:r>
      <w:r w:rsidR="00624C92" w:rsidRPr="00624C92">
        <w:t>J Jagriti (Graduate School), Jeffrey Hatcher (Registrar)</w:t>
      </w:r>
      <w:r w:rsidR="00B71005">
        <w:t xml:space="preserve">, Dr. Todd Hammon (Nursing), </w:t>
      </w:r>
      <w:r w:rsidR="00B71005" w:rsidRPr="00B71005">
        <w:t>Jesse Blankenship</w:t>
      </w:r>
      <w:r w:rsidR="00B71005">
        <w:t xml:space="preserve"> (Registrar), </w:t>
      </w:r>
      <w:r w:rsidR="00B71005" w:rsidRPr="00B71005">
        <w:t>Kelli Listenbee</w:t>
      </w:r>
      <w:r w:rsidR="00B71005">
        <w:t xml:space="preserve"> (Assessment), </w:t>
      </w:r>
      <w:r w:rsidR="00B71005" w:rsidRPr="00B71005">
        <w:t>Dr. Amy Hyman</w:t>
      </w:r>
      <w:r w:rsidR="00B71005">
        <w:t xml:space="preserve"> (DPEM)</w:t>
      </w:r>
    </w:p>
    <w:p w14:paraId="204E625C" w14:textId="0147E4E1" w:rsidR="00624C92" w:rsidRPr="00284BCE" w:rsidRDefault="00855251" w:rsidP="00284BCE">
      <w:pPr>
        <w:ind w:left="720" w:hanging="360"/>
      </w:pPr>
      <w:r w:rsidRPr="00071C03">
        <w:rPr>
          <w:u w:val="single"/>
        </w:rPr>
        <w:t>Members Absent</w:t>
      </w:r>
      <w:r w:rsidRPr="00855251">
        <w:t>:</w:t>
      </w:r>
      <w:r w:rsidR="00185188">
        <w:t xml:space="preserve"> </w:t>
      </w:r>
      <w:r w:rsidR="00185188" w:rsidRPr="00185188">
        <w:t>Mohammad Alam</w:t>
      </w:r>
      <w:r w:rsidR="00185188">
        <w:t xml:space="preserve">, </w:t>
      </w:r>
      <w:r w:rsidR="00624C92">
        <w:t xml:space="preserve">Jamaica Walker, Tracy Finch, Tianna Matthews, </w:t>
      </w:r>
      <w:r w:rsidR="00624C92" w:rsidRPr="00624C92">
        <w:t>Amanda Mohler, Melanie Wicinski</w:t>
      </w:r>
    </w:p>
    <w:p w14:paraId="08E50318" w14:textId="2AABB475" w:rsidR="00855251" w:rsidRPr="00855251" w:rsidRDefault="00855251" w:rsidP="00071C03">
      <w:pPr>
        <w:ind w:left="720" w:hanging="360"/>
      </w:pPr>
      <w:r w:rsidRPr="00071C03">
        <w:rPr>
          <w:u w:val="single"/>
        </w:rPr>
        <w:t>Meeting called to order</w:t>
      </w:r>
      <w:r w:rsidRPr="00855251">
        <w:t>:</w:t>
      </w:r>
      <w:r w:rsidR="00071C03">
        <w:t xml:space="preserve"> </w:t>
      </w:r>
      <w:r w:rsidRPr="00855251">
        <w:t xml:space="preserve">Approval of </w:t>
      </w:r>
      <w:r w:rsidR="001365DF">
        <w:t>February 27</w:t>
      </w:r>
      <w:r w:rsidRPr="00071C03">
        <w:rPr>
          <w:vertAlign w:val="superscript"/>
        </w:rPr>
        <w:t>th</w:t>
      </w:r>
      <w:r w:rsidRPr="00855251">
        <w:t>, 202</w:t>
      </w:r>
      <w:r w:rsidR="001365DF">
        <w:t>5</w:t>
      </w:r>
      <w:r w:rsidRPr="00855251">
        <w:t>, minutes:</w:t>
      </w:r>
      <w:r w:rsidR="00036A4E">
        <w:t xml:space="preserve"> Motion: Joseph Richmond, second: Alicia Shaw. PASSED </w:t>
      </w:r>
    </w:p>
    <w:p w14:paraId="2CD81D0A" w14:textId="4D5F622F" w:rsidR="00855251" w:rsidRDefault="00855251" w:rsidP="006821CD">
      <w:pPr>
        <w:ind w:left="720" w:hanging="360"/>
      </w:pPr>
      <w:r w:rsidRPr="00855251">
        <w:rPr>
          <w:u w:val="single"/>
        </w:rPr>
        <w:t>CURRICULAR ITEMS:</w:t>
      </w:r>
      <w:r w:rsidRPr="00855251">
        <w:t xml:space="preserve">  </w:t>
      </w:r>
    </w:p>
    <w:p w14:paraId="0AE3FF18" w14:textId="60C97BF1" w:rsidR="00036A4E" w:rsidRDefault="00036A4E" w:rsidP="006821CD">
      <w:pPr>
        <w:ind w:left="720" w:hanging="360"/>
      </w:pPr>
      <w:r>
        <w:t xml:space="preserve">Motion to approve 1-3: Amanda Wheeler Gryffin, second: </w:t>
      </w:r>
      <w:r w:rsidRPr="00185188">
        <w:t>Justin Castro</w:t>
      </w:r>
      <w:r>
        <w:t>. PASSED</w:t>
      </w:r>
    </w:p>
    <w:p w14:paraId="06233CB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ACCT - 6003 - Accounting for Planning and Control</w:t>
      </w:r>
    </w:p>
    <w:p w14:paraId="10DD674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Applied Digital Technology, Emphasis in Business Analytics, M.S.</w:t>
      </w:r>
    </w:p>
    <w:p w14:paraId="18D052CF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Applied Digital Technology, MS</w:t>
      </w:r>
    </w:p>
    <w:p w14:paraId="4564A6EB" w14:textId="45F9D035" w:rsidR="00036A4E" w:rsidRPr="00036A4E" w:rsidRDefault="00036A4E" w:rsidP="00036A4E">
      <w:pPr>
        <w:ind w:left="360"/>
      </w:pPr>
      <w:bookmarkStart w:id="0" w:name="_Hlk194931174"/>
      <w:r>
        <w:t xml:space="preserve">Motion to approve 4-5: Justin Castro, second: Melodie </w:t>
      </w:r>
      <w:proofErr w:type="spellStart"/>
      <w:r>
        <w:t>Philhours</w:t>
      </w:r>
      <w:proofErr w:type="spellEnd"/>
      <w:r>
        <w:t>. PASSED</w:t>
      </w:r>
    </w:p>
    <w:bookmarkEnd w:id="0"/>
    <w:p w14:paraId="0B058946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BIO - 5391 - Animal Histology Laboratory</w:t>
      </w:r>
    </w:p>
    <w:p w14:paraId="6E6FED2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BIO - 5393 - Animal Histology</w:t>
      </w:r>
    </w:p>
    <w:p w14:paraId="6FC8BC6B" w14:textId="0F9B7E20" w:rsidR="004342C9" w:rsidRDefault="004342C9" w:rsidP="004342C9">
      <w:pPr>
        <w:ind w:left="360"/>
      </w:pPr>
      <w:r>
        <w:t>Motion to approve 6-14: Amanda Wheeler Gryffin, second; Lauri Umansky. PASSED</w:t>
      </w:r>
    </w:p>
    <w:p w14:paraId="56E94615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Agricultural Business, MBA</w:t>
      </w:r>
    </w:p>
    <w:p w14:paraId="4E3282E6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Business Analytics, MBA</w:t>
      </w:r>
    </w:p>
    <w:p w14:paraId="02D4814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Financial Planning and Analysis, MBA</w:t>
      </w:r>
    </w:p>
    <w:p w14:paraId="2D7064D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Healthcare Management, MBA</w:t>
      </w:r>
    </w:p>
    <w:p w14:paraId="4BD8B8F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Human Resource Management, MBA</w:t>
      </w:r>
    </w:p>
    <w:p w14:paraId="543BA83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Management, MBA</w:t>
      </w:r>
    </w:p>
    <w:p w14:paraId="0FB0A4A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Concentration in Marketing, MBA</w:t>
      </w:r>
    </w:p>
    <w:p w14:paraId="06A8E19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lastRenderedPageBreak/>
        <w:t>Business Administration, Concentration in Supply Chain Management, MBA</w:t>
      </w:r>
    </w:p>
    <w:p w14:paraId="17E28E8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Business Administration, MBA</w:t>
      </w:r>
    </w:p>
    <w:p w14:paraId="42305F7C" w14:textId="350B24C5" w:rsidR="004342C9" w:rsidRDefault="00563C9E" w:rsidP="004342C9">
      <w:pPr>
        <w:ind w:left="360"/>
      </w:pPr>
      <w:r w:rsidRPr="00563C9E">
        <w:t xml:space="preserve">Motion to approve </w:t>
      </w:r>
      <w:r>
        <w:t>15-17</w:t>
      </w:r>
      <w:r w:rsidRPr="00563C9E">
        <w:t xml:space="preserve">: Justin Castro, second: Melodie </w:t>
      </w:r>
      <w:proofErr w:type="spellStart"/>
      <w:r w:rsidRPr="00563C9E">
        <w:t>Philhours</w:t>
      </w:r>
      <w:proofErr w:type="spellEnd"/>
      <w:r w:rsidRPr="00563C9E">
        <w:t>. PASSED</w:t>
      </w:r>
    </w:p>
    <w:p w14:paraId="6981DD5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 xml:space="preserve">DPEM - 6163 - Managing Incidents </w:t>
      </w:r>
      <w:proofErr w:type="gramStart"/>
      <w:r>
        <w:t>In</w:t>
      </w:r>
      <w:proofErr w:type="gramEnd"/>
      <w:r>
        <w:t xml:space="preserve"> Disaster Preparedness </w:t>
      </w:r>
      <w:proofErr w:type="gramStart"/>
      <w:r>
        <w:t>And</w:t>
      </w:r>
      <w:proofErr w:type="gramEnd"/>
      <w:r>
        <w:t xml:space="preserve"> Emergency Management</w:t>
      </w:r>
    </w:p>
    <w:p w14:paraId="0BD8596B" w14:textId="297C98E4" w:rsidR="5D08D39F" w:rsidRDefault="5D08D39F" w:rsidP="6499C08B">
      <w:pPr>
        <w:pStyle w:val="ListParagraph"/>
        <w:numPr>
          <w:ilvl w:val="0"/>
          <w:numId w:val="5"/>
        </w:numPr>
      </w:pPr>
      <w:r>
        <w:t>DPEM - 6613 - Radiological Emergencies</w:t>
      </w:r>
    </w:p>
    <w:p w14:paraId="337D517C" w14:textId="522134E0" w:rsidR="00563C9E" w:rsidRDefault="5D08D39F" w:rsidP="00563C9E">
      <w:pPr>
        <w:pStyle w:val="ListParagraph"/>
        <w:numPr>
          <w:ilvl w:val="0"/>
          <w:numId w:val="5"/>
        </w:numPr>
      </w:pPr>
      <w:r>
        <w:t>DPEM - 6643 - Practicum Experience</w:t>
      </w:r>
    </w:p>
    <w:p w14:paraId="294CCE09" w14:textId="49397F64" w:rsidR="00563C9E" w:rsidRDefault="00563C9E" w:rsidP="00563C9E">
      <w:pPr>
        <w:ind w:left="360"/>
      </w:pPr>
      <w:r>
        <w:t>Motion to approve 18:</w:t>
      </w:r>
      <w:r w:rsidRPr="00563C9E">
        <w:t xml:space="preserve"> </w:t>
      </w:r>
      <w:r>
        <w:t xml:space="preserve">Melodie </w:t>
      </w:r>
      <w:proofErr w:type="spellStart"/>
      <w:r>
        <w:t>Philhours</w:t>
      </w:r>
      <w:proofErr w:type="spellEnd"/>
      <w:r>
        <w:t>, second: Justin Castro. PASSED</w:t>
      </w:r>
    </w:p>
    <w:p w14:paraId="70EAF5AE" w14:textId="77777777" w:rsidR="00742CB5" w:rsidRDefault="00832329" w:rsidP="00742CB5">
      <w:pPr>
        <w:pStyle w:val="ListParagraph"/>
        <w:numPr>
          <w:ilvl w:val="0"/>
          <w:numId w:val="5"/>
        </w:numPr>
      </w:pPr>
      <w:r>
        <w:t>Department of Health Sciences &amp; Risk Management</w:t>
      </w:r>
    </w:p>
    <w:p w14:paraId="4924D973" w14:textId="613CB4A5" w:rsidR="00563C9E" w:rsidRDefault="00742CB5" w:rsidP="00742CB5">
      <w:pPr>
        <w:ind w:left="360"/>
      </w:pPr>
      <w:r>
        <w:t>Motion to approve 19-20:</w:t>
      </w:r>
      <w:r w:rsidRPr="00563C9E">
        <w:t xml:space="preserve"> </w:t>
      </w:r>
      <w:r>
        <w:t>Steve Green, second: Alicia Shaw. PASSED</w:t>
      </w:r>
    </w:p>
    <w:p w14:paraId="79BAF83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ECON - 5323 - Public Expenditure and Taxation</w:t>
      </w:r>
    </w:p>
    <w:p w14:paraId="14D1C5D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ECON - 5333 - Government Regulation of Business</w:t>
      </w:r>
    </w:p>
    <w:p w14:paraId="168104CD" w14:textId="76DDB534" w:rsidR="006D4E5A" w:rsidRDefault="006D4E5A" w:rsidP="006D4E5A">
      <w:pPr>
        <w:ind w:left="360"/>
      </w:pPr>
      <w:r>
        <w:t xml:space="preserve">Motion to approve </w:t>
      </w:r>
      <w:r w:rsidR="005350E0">
        <w:t>21-23</w:t>
      </w:r>
      <w:r>
        <w:t>:</w:t>
      </w:r>
      <w:r w:rsidRPr="00563C9E">
        <w:t xml:space="preserve"> </w:t>
      </w:r>
      <w:r w:rsidR="005350E0">
        <w:t>Steve Green</w:t>
      </w:r>
      <w:r>
        <w:t xml:space="preserve">, second: </w:t>
      </w:r>
      <w:r w:rsidR="005350E0">
        <w:t>Amanda Wheeler Gryffin</w:t>
      </w:r>
      <w:r>
        <w:t>. PASSED</w:t>
      </w:r>
    </w:p>
    <w:p w14:paraId="4E9F1A2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ECON - 6253 - Econometrics</w:t>
      </w:r>
    </w:p>
    <w:p w14:paraId="48BA1BB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ECON - 6313 - Managerial Economics</w:t>
      </w:r>
    </w:p>
    <w:p w14:paraId="26C6DA8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ECON - 6333 - Business Cycles and Forecasting</w:t>
      </w:r>
    </w:p>
    <w:p w14:paraId="13FE9748" w14:textId="612FD48F" w:rsidR="005350E0" w:rsidRDefault="00587BBE" w:rsidP="004D7B5B">
      <w:pPr>
        <w:ind w:left="360"/>
      </w:pPr>
      <w:r>
        <w:t>Motion to approve 2</w:t>
      </w:r>
      <w:r w:rsidR="004D7B5B">
        <w:t>4</w:t>
      </w:r>
      <w:r>
        <w:t>:</w:t>
      </w:r>
      <w:r w:rsidRPr="00563C9E">
        <w:t xml:space="preserve"> </w:t>
      </w:r>
      <w:r w:rsidR="004D7B5B">
        <w:t>Alicia Shaw</w:t>
      </w:r>
      <w:r>
        <w:t xml:space="preserve">, second: </w:t>
      </w:r>
      <w:r w:rsidR="004D7B5B">
        <w:t>Justin Castro</w:t>
      </w:r>
      <w:r>
        <w:t>. PASSED</w:t>
      </w:r>
    </w:p>
    <w:p w14:paraId="10B707DB" w14:textId="77777777" w:rsidR="004D7B5B" w:rsidRDefault="00832329" w:rsidP="004D7B5B">
      <w:pPr>
        <w:pStyle w:val="ListParagraph"/>
        <w:numPr>
          <w:ilvl w:val="0"/>
          <w:numId w:val="5"/>
        </w:numPr>
      </w:pPr>
      <w:r>
        <w:t>ENG - 5453 - Studies in Women Writers</w:t>
      </w:r>
    </w:p>
    <w:p w14:paraId="2A620BD2" w14:textId="460EAFAD" w:rsidR="00587BBE" w:rsidRDefault="004D7B5B" w:rsidP="004D7B5B">
      <w:pPr>
        <w:ind w:left="360"/>
      </w:pPr>
      <w:r>
        <w:t>Motion to approve 25-29:</w:t>
      </w:r>
      <w:r w:rsidRPr="00563C9E">
        <w:t xml:space="preserve"> </w:t>
      </w:r>
      <w:r>
        <w:t xml:space="preserve">Steve Green, second: Amanda Wheeler Gryffin. PASSED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37847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FIN - 6053 - Financial Statement Analysis</w:t>
      </w:r>
    </w:p>
    <w:p w14:paraId="2BE24BE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FIN - 6723 - Corporate Financial Management</w:t>
      </w:r>
    </w:p>
    <w:p w14:paraId="2385F7D7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FIN - 6733 - International Financial Markets</w:t>
      </w:r>
    </w:p>
    <w:p w14:paraId="6581CBA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FIN - 6743 - Seminar in Finance</w:t>
      </w:r>
    </w:p>
    <w:p w14:paraId="3F6F53C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FIN - 6813 - Healthcare Finance</w:t>
      </w:r>
    </w:p>
    <w:p w14:paraId="21AF39E2" w14:textId="1B97B998" w:rsidR="004D7B5B" w:rsidRDefault="004D7B5B" w:rsidP="004D7B5B">
      <w:pPr>
        <w:ind w:left="360"/>
      </w:pPr>
      <w:r>
        <w:t>Motion to approve 3</w:t>
      </w:r>
      <w:r w:rsidR="001320DF">
        <w:t>0-39</w:t>
      </w:r>
      <w:r>
        <w:t>:</w:t>
      </w:r>
      <w:r w:rsidRPr="00563C9E">
        <w:t xml:space="preserve"> </w:t>
      </w:r>
      <w:r w:rsidR="001320DF">
        <w:t>Steve Green</w:t>
      </w:r>
      <w:r>
        <w:t xml:space="preserve">, second: </w:t>
      </w:r>
      <w:r w:rsidR="001320DF">
        <w:t>Alicia Shaw</w:t>
      </w:r>
      <w:r>
        <w:t>. PASSED</w:t>
      </w:r>
    </w:p>
    <w:p w14:paraId="2CEE18BE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HETM - 6013 - Hospitality Issues and Trends</w:t>
      </w:r>
    </w:p>
    <w:p w14:paraId="4537F8E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HETM - 6023 - Quality Service Operations Analysis</w:t>
      </w:r>
    </w:p>
    <w:p w14:paraId="0F53B10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HETM - 6033 - Strategic Event Management</w:t>
      </w:r>
    </w:p>
    <w:p w14:paraId="18B9F7A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- 5103 - International Trade</w:t>
      </w:r>
    </w:p>
    <w:p w14:paraId="315DE94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- 6143 - Seminar in International Human Resource Management</w:t>
      </w:r>
    </w:p>
    <w:p w14:paraId="7ACA2F9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- 6283 - Global Social Entrepreneurship</w:t>
      </w:r>
    </w:p>
    <w:p w14:paraId="398F960F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lastRenderedPageBreak/>
        <w:t>IBS - 6293 - Seminar in International Corporate Social Responsibility</w:t>
      </w:r>
    </w:p>
    <w:p w14:paraId="547C82E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- 6323 - Emerging Markets</w:t>
      </w:r>
    </w:p>
    <w:p w14:paraId="47B6E6B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- 6343 - International Business and Investment</w:t>
      </w:r>
    </w:p>
    <w:p w14:paraId="4EBE75B7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IBS - 6593 - Global Strategic Initiatives</w:t>
      </w:r>
    </w:p>
    <w:p w14:paraId="712C6234" w14:textId="020905D9" w:rsidR="001320DF" w:rsidRDefault="001320DF" w:rsidP="001320DF">
      <w:pPr>
        <w:ind w:left="360"/>
      </w:pPr>
      <w:r>
        <w:t>Motion to approve 40-58:</w:t>
      </w:r>
      <w:r w:rsidRPr="00563C9E">
        <w:t xml:space="preserve"> </w:t>
      </w:r>
      <w:r>
        <w:t>Amanda Wheeler Gryffin, second:</w:t>
      </w:r>
      <w:r w:rsidRPr="001320DF">
        <w:t xml:space="preserve"> </w:t>
      </w:r>
      <w:r>
        <w:t>Steve Green. PASSED</w:t>
      </w:r>
    </w:p>
    <w:p w14:paraId="7BB6C8E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- 5023 - Introduction to Machine Learning</w:t>
      </w:r>
    </w:p>
    <w:p w14:paraId="2E45C3BF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- 5063 - Analysis and Design of AI</w:t>
      </w:r>
    </w:p>
    <w:p w14:paraId="4573460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- 5123 - Software Design Solutions</w:t>
      </w:r>
    </w:p>
    <w:p w14:paraId="7252A45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- 5133 - Cybersecurity Risk Management</w:t>
      </w:r>
    </w:p>
    <w:p w14:paraId="67771B4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- 5313 - User Experience Design</w:t>
      </w:r>
    </w:p>
    <w:p w14:paraId="5F5E813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- 5323 - iOS Design and Development</w:t>
      </w:r>
    </w:p>
    <w:p w14:paraId="479099BD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- 6023 - Design and Development of AI</w:t>
      </w:r>
    </w:p>
    <w:p w14:paraId="1166B15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- 6033 - AI Deployment Solutions</w:t>
      </w:r>
    </w:p>
    <w:p w14:paraId="2BAD391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- 6123 - Network and Data Security</w:t>
      </w:r>
    </w:p>
    <w:p w14:paraId="2F74A1FE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- 6133 - Internet Security Solutions</w:t>
      </w:r>
    </w:p>
    <w:p w14:paraId="2877574E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- 6333 - Game Design and Development</w:t>
      </w:r>
    </w:p>
    <w:p w14:paraId="055D108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- 6343 - Game and App Design Studio</w:t>
      </w:r>
    </w:p>
    <w:p w14:paraId="5E4EA4B6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- 6353 - Project Management</w:t>
      </w:r>
    </w:p>
    <w:p w14:paraId="0A11CC6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- 6413 - Management Information Systems</w:t>
      </w:r>
    </w:p>
    <w:p w14:paraId="67DAA58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- 6473 - Data Mining</w:t>
      </w:r>
    </w:p>
    <w:p w14:paraId="4A0C919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- 6493 - Seminar for Information Systems</w:t>
      </w:r>
    </w:p>
    <w:p w14:paraId="5F3A497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- 6523 - Predictive Analytics with Simulation</w:t>
      </w:r>
    </w:p>
    <w:p w14:paraId="5A220F0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- 6543 - Business Analytics</w:t>
      </w:r>
    </w:p>
    <w:p w14:paraId="67A6AE5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ISBA - 6573 - Advanced Data Mining</w:t>
      </w:r>
    </w:p>
    <w:p w14:paraId="2B404889" w14:textId="53A420D7" w:rsidR="001320DF" w:rsidRDefault="001320DF" w:rsidP="001320DF">
      <w:pPr>
        <w:ind w:left="360"/>
      </w:pPr>
      <w:r>
        <w:t>Motion to approve 59-69:</w:t>
      </w:r>
      <w:r w:rsidRPr="00563C9E">
        <w:t xml:space="preserve"> </w:t>
      </w:r>
      <w:r w:rsidR="008215D6">
        <w:t>Joseph Richmond</w:t>
      </w:r>
      <w:r>
        <w:t>, second:</w:t>
      </w:r>
      <w:r w:rsidR="008215D6">
        <w:t xml:space="preserve"> Alicia Shaw</w:t>
      </w:r>
      <w:r>
        <w:t>. PASSED</w:t>
      </w:r>
    </w:p>
    <w:p w14:paraId="007A5D87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- 500V - Survey of Accounting</w:t>
      </w:r>
    </w:p>
    <w:p w14:paraId="7162C06F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- 501V - Survey of Finance</w:t>
      </w:r>
    </w:p>
    <w:p w14:paraId="747D4B9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- 502V - Survey of Microeconomics</w:t>
      </w:r>
    </w:p>
    <w:p w14:paraId="05CA19E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- 503V - Survey of Macroeconomics</w:t>
      </w:r>
    </w:p>
    <w:p w14:paraId="35508D5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- 507V - Survey of Law</w:t>
      </w:r>
    </w:p>
    <w:p w14:paraId="6E4BBF1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- 508V - Survey of Statistics</w:t>
      </w:r>
    </w:p>
    <w:p w14:paraId="6AEF9A5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MBA - 509V - Survey of Operations Management</w:t>
      </w:r>
    </w:p>
    <w:p w14:paraId="05000D17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- 6001 - Adventures in Leadership and Team Building</w:t>
      </w:r>
    </w:p>
    <w:p w14:paraId="6E02E1F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- 6003 - Organizational Behavior in Healthcare Organizations</w:t>
      </w:r>
    </w:p>
    <w:p w14:paraId="7FA41D9E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- 6013 - Human Resource Management for Healthcare Organizations</w:t>
      </w:r>
    </w:p>
    <w:p w14:paraId="56112285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- 6103 - Applied Project Management</w:t>
      </w:r>
    </w:p>
    <w:p w14:paraId="1D362CC7" w14:textId="290C2017" w:rsidR="0051051B" w:rsidRDefault="0051051B" w:rsidP="0051051B">
      <w:pPr>
        <w:ind w:left="360"/>
      </w:pPr>
      <w:r>
        <w:lastRenderedPageBreak/>
        <w:t xml:space="preserve">Motion to approve </w:t>
      </w:r>
      <w:r w:rsidR="0039707D">
        <w:t>70</w:t>
      </w:r>
      <w:r>
        <w:t>:</w:t>
      </w:r>
      <w:r w:rsidRPr="00563C9E">
        <w:t xml:space="preserve"> </w:t>
      </w:r>
      <w:r>
        <w:t>Alicia Shaw, second: Justin Castro. PASSED</w:t>
      </w:r>
    </w:p>
    <w:p w14:paraId="6A662659" w14:textId="4891DDFA" w:rsidR="00832329" w:rsidRDefault="00832329" w:rsidP="00832329">
      <w:pPr>
        <w:pStyle w:val="ListParagraph"/>
        <w:numPr>
          <w:ilvl w:val="0"/>
          <w:numId w:val="5"/>
        </w:numPr>
      </w:pPr>
      <w:r>
        <w:t>MGMT - 6143 - Organization Theory</w:t>
      </w:r>
    </w:p>
    <w:p w14:paraId="65E95450" w14:textId="7F7A44E1" w:rsidR="0039707D" w:rsidRDefault="0039707D" w:rsidP="0039707D">
      <w:pPr>
        <w:ind w:left="360"/>
      </w:pPr>
      <w:r>
        <w:t>Motion to approve 71-74:</w:t>
      </w:r>
      <w:r w:rsidRPr="00563C9E">
        <w:t xml:space="preserve"> </w:t>
      </w:r>
      <w:r>
        <w:t>Joseph Richmond, second: Alicia Shaw. PASSED</w:t>
      </w:r>
    </w:p>
    <w:p w14:paraId="6BDA22F5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 xml:space="preserve">MGMT - 620V - Certified </w:t>
      </w:r>
      <w:proofErr w:type="gramStart"/>
      <w:r>
        <w:t>Associate in Project Management</w:t>
      </w:r>
      <w:proofErr w:type="gramEnd"/>
      <w:r>
        <w:t xml:space="preserve"> Prep Course</w:t>
      </w:r>
    </w:p>
    <w:p w14:paraId="2A7C102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- 630V - Project Management Professional Prep Course</w:t>
      </w:r>
    </w:p>
    <w:p w14:paraId="7484B1CF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- 6313 - Management Consulting</w:t>
      </w:r>
    </w:p>
    <w:p w14:paraId="21A645E4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- 640V - Agile Project Management</w:t>
      </w:r>
    </w:p>
    <w:p w14:paraId="7F6786D0" w14:textId="761942DD" w:rsidR="0039707D" w:rsidRDefault="0039707D" w:rsidP="0039707D">
      <w:pPr>
        <w:ind w:left="360"/>
      </w:pPr>
      <w:r>
        <w:t>Motion to approve 7</w:t>
      </w:r>
      <w:r w:rsidR="000E5ECF">
        <w:t>5-76</w:t>
      </w:r>
      <w:r>
        <w:t>:</w:t>
      </w:r>
      <w:r w:rsidRPr="00563C9E">
        <w:t xml:space="preserve"> </w:t>
      </w:r>
      <w:r>
        <w:t>Alicia Shaw, second: Justin Castro. PASSED</w:t>
      </w:r>
    </w:p>
    <w:p w14:paraId="02D400B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- 6413 - Industrial Relations</w:t>
      </w:r>
    </w:p>
    <w:p w14:paraId="1A2B370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- 6423 - Strategic Management</w:t>
      </w:r>
    </w:p>
    <w:p w14:paraId="2AB6099B" w14:textId="2C36D1CE" w:rsidR="000E5ECF" w:rsidRDefault="000E5ECF" w:rsidP="000E5ECF">
      <w:pPr>
        <w:ind w:left="360"/>
      </w:pPr>
      <w:r>
        <w:t>Motion to approve 77:</w:t>
      </w:r>
      <w:r w:rsidRPr="00563C9E">
        <w:t xml:space="preserve"> </w:t>
      </w:r>
      <w:r>
        <w:t>Joseph Richmond, second: Alicia Shaw. PASSED</w:t>
      </w:r>
    </w:p>
    <w:p w14:paraId="06E9FDC2" w14:textId="0E2AD7D1" w:rsidR="00832329" w:rsidRDefault="00832329" w:rsidP="00832329">
      <w:pPr>
        <w:pStyle w:val="ListParagraph"/>
        <w:numPr>
          <w:ilvl w:val="0"/>
          <w:numId w:val="5"/>
        </w:numPr>
      </w:pPr>
      <w:r>
        <w:t xml:space="preserve">MGMT - 6433 </w:t>
      </w:r>
      <w:r w:rsidR="000E5ECF">
        <w:t>–</w:t>
      </w:r>
      <w:r>
        <w:t xml:space="preserve"> Entrepreneurship</w:t>
      </w:r>
    </w:p>
    <w:p w14:paraId="12937359" w14:textId="54D3D309" w:rsidR="000E5ECF" w:rsidRDefault="000E5ECF" w:rsidP="000E5ECF">
      <w:pPr>
        <w:ind w:left="360"/>
      </w:pPr>
      <w:r>
        <w:t>Motion to approve 78-79:</w:t>
      </w:r>
      <w:r w:rsidRPr="00563C9E">
        <w:t xml:space="preserve"> </w:t>
      </w:r>
      <w:r>
        <w:t>Alicia Shaw, second: Justin Castro. PASSED</w:t>
      </w:r>
    </w:p>
    <w:p w14:paraId="59B89E2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- 6443 - Management Development Strategies</w:t>
      </w:r>
    </w:p>
    <w:p w14:paraId="1A98B54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MGMT - 6463 - Leadership Development</w:t>
      </w:r>
    </w:p>
    <w:p w14:paraId="752272FF" w14:textId="4D067402" w:rsidR="000E5ECF" w:rsidRDefault="00071C03" w:rsidP="000E5ECF">
      <w:pPr>
        <w:ind w:left="360"/>
      </w:pPr>
      <w:r>
        <w:t>Motion to approve 80-90:</w:t>
      </w:r>
      <w:r w:rsidRPr="00563C9E">
        <w:t xml:space="preserve"> </w:t>
      </w:r>
      <w:r>
        <w:t>Joseph Richmond, second: Alicia Shaw. PASSED</w:t>
      </w:r>
    </w:p>
    <w:p w14:paraId="6F6F66F1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- 6103 - Fundamentals of Business Analytics</w:t>
      </w:r>
    </w:p>
    <w:p w14:paraId="1FCD18F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- 6203 - Business Intelligence Using Case Studies</w:t>
      </w:r>
    </w:p>
    <w:p w14:paraId="1A42DD40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- 6303 - Big Data Analytics with Amazon Web Services</w:t>
      </w:r>
    </w:p>
    <w:p w14:paraId="122E91D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 xml:space="preserve">MIS - 6403 - Data Driven </w:t>
      </w:r>
      <w:proofErr w:type="spellStart"/>
      <w:r>
        <w:t>Stratic</w:t>
      </w:r>
      <w:proofErr w:type="spellEnd"/>
      <w:r>
        <w:t xml:space="preserve"> Insights</w:t>
      </w:r>
    </w:p>
    <w:p w14:paraId="1F9E3B7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- 6423 - Network and Telecommunication Management</w:t>
      </w:r>
    </w:p>
    <w:p w14:paraId="145C84A6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- 6453 - Global Electronic Commerce</w:t>
      </w:r>
    </w:p>
    <w:p w14:paraId="3C59992A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- 6463 - Information Systems Analysis and Design</w:t>
      </w:r>
    </w:p>
    <w:p w14:paraId="5455B75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- 6483 - Supply Chain and Enterprise Systems</w:t>
      </w:r>
    </w:p>
    <w:p w14:paraId="7766C789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MIS - 6513 - Healthcare Informatics</w:t>
      </w:r>
    </w:p>
    <w:p w14:paraId="3D01D18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MKTG - 6213 - Healthcare Marketing</w:t>
      </w:r>
    </w:p>
    <w:p w14:paraId="09D0CE97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MKTG - 6243 - Services Marketing Strategy</w:t>
      </w:r>
    </w:p>
    <w:p w14:paraId="2C17504A" w14:textId="502D08D7" w:rsidR="00071C03" w:rsidRDefault="00071C03" w:rsidP="00071C03">
      <w:pPr>
        <w:ind w:left="360"/>
      </w:pPr>
      <w:r>
        <w:t>Motion to approve 91-92:</w:t>
      </w:r>
      <w:r w:rsidRPr="00563C9E">
        <w:t xml:space="preserve"> </w:t>
      </w:r>
      <w:r>
        <w:t>Alicia Shaw, second: Justin Castro. PASSED</w:t>
      </w:r>
    </w:p>
    <w:p w14:paraId="2A922B75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MKTG - 6263 - Seminar in Contemporary Marketing Issues</w:t>
      </w:r>
    </w:p>
    <w:p w14:paraId="4499EE9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MKTG - 6273 - Digital Marketing</w:t>
      </w:r>
    </w:p>
    <w:p w14:paraId="53B2FD99" w14:textId="779FDCB0" w:rsidR="00071C03" w:rsidRDefault="00E242A5" w:rsidP="00071C03">
      <w:pPr>
        <w:ind w:left="360"/>
      </w:pPr>
      <w:r>
        <w:lastRenderedPageBreak/>
        <w:t>Motion to approve (once changes were made) 93-102:</w:t>
      </w:r>
      <w:r w:rsidRPr="00E242A5">
        <w:t xml:space="preserve"> </w:t>
      </w:r>
      <w:r>
        <w:t xml:space="preserve">Justin Castro, second: Melodie </w:t>
      </w:r>
      <w:proofErr w:type="spellStart"/>
      <w:r>
        <w:t>Philhours</w:t>
      </w:r>
      <w:proofErr w:type="spellEnd"/>
      <w:r>
        <w:t xml:space="preserve">. PASSED </w:t>
      </w:r>
    </w:p>
    <w:p w14:paraId="6063BEF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- 8453 - Principles of DNP Nurse Anesthesia Practice I</w:t>
      </w:r>
    </w:p>
    <w:p w14:paraId="6DA22A4D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- 8463 - Principles of DNP Nurse Anesthesia Practice II</w:t>
      </w:r>
    </w:p>
    <w:p w14:paraId="013DAFA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- 8464 - Advanced Pharmacology I for Anesthesia Practice</w:t>
      </w:r>
    </w:p>
    <w:p w14:paraId="36877D72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- 8473 - Principles of DNP Nurse Anesthesia Practice III</w:t>
      </w:r>
    </w:p>
    <w:p w14:paraId="06E43C9C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- 8483 - Advanced Pharmacology II for Anesthesia Practice</w:t>
      </w:r>
    </w:p>
    <w:p w14:paraId="7CF5E278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- 8507 - DNP Anesthesia Practicum I</w:t>
      </w:r>
    </w:p>
    <w:p w14:paraId="06CAF644" w14:textId="77777777" w:rsidR="00284BCE" w:rsidRDefault="00832329" w:rsidP="00284BCE">
      <w:pPr>
        <w:pStyle w:val="ListParagraph"/>
        <w:numPr>
          <w:ilvl w:val="0"/>
          <w:numId w:val="5"/>
        </w:numPr>
      </w:pPr>
      <w:r>
        <w:t>NURS - 8608 - DNP Anesthesia Practicum II</w:t>
      </w:r>
    </w:p>
    <w:p w14:paraId="4E3E6B65" w14:textId="46DF7CFE" w:rsidR="00832329" w:rsidRDefault="00832329" w:rsidP="00284BCE">
      <w:pPr>
        <w:pStyle w:val="ListParagraph"/>
        <w:numPr>
          <w:ilvl w:val="0"/>
          <w:numId w:val="5"/>
        </w:numPr>
      </w:pPr>
      <w:r>
        <w:t>NURS - 8708 - DNP Anesthesia Practicum III</w:t>
      </w:r>
    </w:p>
    <w:p w14:paraId="4BAAE293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- 8807 - DNP Anesthesia Practicum IV</w:t>
      </w:r>
    </w:p>
    <w:p w14:paraId="75C2F5EB" w14:textId="77777777" w:rsidR="00832329" w:rsidRDefault="00832329" w:rsidP="00832329">
      <w:pPr>
        <w:pStyle w:val="ListParagraph"/>
        <w:numPr>
          <w:ilvl w:val="0"/>
          <w:numId w:val="5"/>
        </w:numPr>
      </w:pPr>
      <w:r>
        <w:t>NURS - 8908 - DNP Anesthesia Practicum V</w:t>
      </w:r>
    </w:p>
    <w:p w14:paraId="2CF2330D" w14:textId="3C617AA9" w:rsidR="006F27F9" w:rsidRPr="006F27F9" w:rsidRDefault="006F27F9" w:rsidP="0054591A">
      <w:r>
        <w:t>Motion to approve 103:</w:t>
      </w:r>
      <w:r w:rsidRPr="00563C9E">
        <w:t xml:space="preserve"> </w:t>
      </w:r>
      <w:r>
        <w:t xml:space="preserve">Melodie </w:t>
      </w:r>
      <w:proofErr w:type="spellStart"/>
      <w:r>
        <w:t>Philhours</w:t>
      </w:r>
      <w:proofErr w:type="spellEnd"/>
      <w:r>
        <w:t>, second: Justin Castro. PASSED</w:t>
      </w:r>
    </w:p>
    <w:p w14:paraId="4B5DC891" w14:textId="3A821F29" w:rsidR="006F27F9" w:rsidRDefault="0054591A" w:rsidP="0054591A">
      <w:r w:rsidRPr="00D96375">
        <w:rPr>
          <w:i/>
          <w:iCs/>
        </w:rPr>
        <w:t xml:space="preserve">Curricular item not in </w:t>
      </w:r>
      <w:proofErr w:type="spellStart"/>
      <w:r w:rsidRPr="00D96375">
        <w:rPr>
          <w:i/>
          <w:iCs/>
        </w:rPr>
        <w:t>Curriculog</w:t>
      </w:r>
      <w:proofErr w:type="spellEnd"/>
      <w:r>
        <w:t xml:space="preserve"> (</w:t>
      </w:r>
      <w:r w:rsidR="00A424C5">
        <w:t xml:space="preserve">distributed via email; </w:t>
      </w:r>
      <w:r>
        <w:t xml:space="preserve">could not be processed via </w:t>
      </w:r>
      <w:proofErr w:type="spellStart"/>
      <w:r>
        <w:t>Curriculog</w:t>
      </w:r>
      <w:proofErr w:type="spellEnd"/>
      <w:r>
        <w:t xml:space="preserve"> due to a technical issue with the Bulletin</w:t>
      </w:r>
      <w:r w:rsidR="00A424C5">
        <w:t>)</w:t>
      </w:r>
    </w:p>
    <w:p w14:paraId="04FB5ED1" w14:textId="664064C8" w:rsidR="00A424C5" w:rsidRDefault="00A424C5" w:rsidP="00A424C5">
      <w:pPr>
        <w:pStyle w:val="ListParagraph"/>
        <w:numPr>
          <w:ilvl w:val="0"/>
          <w:numId w:val="5"/>
        </w:numPr>
      </w:pPr>
      <w:r w:rsidRPr="00A424C5">
        <w:t>2025G_EBS01_Program_Deletion-Proposal_Ed-Leadership-PHD</w:t>
      </w:r>
    </w:p>
    <w:p w14:paraId="41098F95" w14:textId="4637E3A6" w:rsidR="00832329" w:rsidRDefault="00C528FD" w:rsidP="00832329">
      <w:r w:rsidRPr="00C528FD">
        <w:rPr>
          <w:u w:val="single"/>
        </w:rPr>
        <w:t>NON-CURRICULAR ITEMS:</w:t>
      </w:r>
      <w:r w:rsidRPr="00C528FD">
        <w:t> </w:t>
      </w:r>
    </w:p>
    <w:p w14:paraId="0928A7DE" w14:textId="05248AC9" w:rsidR="006F27F9" w:rsidRDefault="003A21CD" w:rsidP="00832329">
      <w:r>
        <w:t xml:space="preserve">Motion to approve Affiliate I-III: Amanda Wheeler Gryffin, second: Joseph Richmond. APPROVED </w:t>
      </w:r>
    </w:p>
    <w:p w14:paraId="52EE5B3B" w14:textId="34CB640D" w:rsidR="00194C38" w:rsidRDefault="00C528FD" w:rsidP="002B48BB">
      <w:pPr>
        <w:pStyle w:val="ListParagraph"/>
        <w:numPr>
          <w:ilvl w:val="0"/>
          <w:numId w:val="6"/>
        </w:numPr>
      </w:pPr>
      <w:r w:rsidRPr="00C528FD">
        <w:t>AFFILIATE: </w:t>
      </w:r>
    </w:p>
    <w:p w14:paraId="071088D7" w14:textId="1F7F8CA9" w:rsidR="002B48BB" w:rsidRDefault="00282E7D" w:rsidP="002B48BB">
      <w:pPr>
        <w:pStyle w:val="ListParagraph"/>
        <w:numPr>
          <w:ilvl w:val="0"/>
          <w:numId w:val="8"/>
        </w:numPr>
      </w:pPr>
      <w:r w:rsidRPr="00282E7D">
        <w:t>2025_NC0017_AFFILIATE_Sudeepa-Bhattacharyya</w:t>
      </w:r>
    </w:p>
    <w:p w14:paraId="7682F542" w14:textId="7D9ACA93" w:rsidR="00282E7D" w:rsidRDefault="00282E7D" w:rsidP="002B48BB">
      <w:pPr>
        <w:pStyle w:val="ListParagraph"/>
        <w:numPr>
          <w:ilvl w:val="0"/>
          <w:numId w:val="8"/>
        </w:numPr>
      </w:pPr>
      <w:r w:rsidRPr="00282E7D">
        <w:t>2025_NC0019_AFFILIATE_Karon-Rankin-Manning</w:t>
      </w:r>
    </w:p>
    <w:p w14:paraId="4375C95E" w14:textId="6350C173" w:rsidR="00282E7D" w:rsidRDefault="00E0308E" w:rsidP="002B48BB">
      <w:pPr>
        <w:pStyle w:val="ListParagraph"/>
        <w:numPr>
          <w:ilvl w:val="0"/>
          <w:numId w:val="8"/>
        </w:numPr>
      </w:pPr>
      <w:r w:rsidRPr="00E0308E">
        <w:t>2025_NC0020_AFFILIATE_Sun-Ok-Lee</w:t>
      </w:r>
    </w:p>
    <w:p w14:paraId="1B915ADF" w14:textId="273D7AC8" w:rsidR="003A21CD" w:rsidRDefault="003A21CD" w:rsidP="003A21CD">
      <w:r>
        <w:t>Motion to approve Professional I.: Zahid Hossain, second:</w:t>
      </w:r>
      <w:r w:rsidRPr="003A21CD">
        <w:t xml:space="preserve"> </w:t>
      </w:r>
      <w:r>
        <w:t>Amanda Wheeler Gryffin. APPROVED</w:t>
      </w:r>
    </w:p>
    <w:p w14:paraId="376DAAA0" w14:textId="4D5A4838" w:rsidR="00C528FD" w:rsidRDefault="003C3C32" w:rsidP="00194C38">
      <w:pPr>
        <w:pStyle w:val="ListParagraph"/>
        <w:numPr>
          <w:ilvl w:val="0"/>
          <w:numId w:val="6"/>
        </w:numPr>
      </w:pPr>
      <w:r w:rsidRPr="003C3C32">
        <w:t>PROFESSIONAL: </w:t>
      </w:r>
    </w:p>
    <w:p w14:paraId="076A62AA" w14:textId="539A24F6" w:rsidR="00E0308E" w:rsidRDefault="00E0308E" w:rsidP="00E0308E">
      <w:pPr>
        <w:pStyle w:val="ListParagraph"/>
        <w:numPr>
          <w:ilvl w:val="0"/>
          <w:numId w:val="9"/>
        </w:numPr>
      </w:pPr>
      <w:r w:rsidRPr="00E0308E">
        <w:t>2025_NC0018_PROFESSIONAL_Cheyenne-J-Sheppard</w:t>
      </w:r>
    </w:p>
    <w:p w14:paraId="6C9D9278" w14:textId="4B3BE3AC" w:rsidR="00832329" w:rsidRDefault="003C3C32" w:rsidP="00194C38">
      <w:pPr>
        <w:pStyle w:val="ListParagraph"/>
        <w:numPr>
          <w:ilvl w:val="0"/>
          <w:numId w:val="6"/>
        </w:numPr>
      </w:pPr>
      <w:r w:rsidRPr="003C3C32">
        <w:t>REGULAR: </w:t>
      </w:r>
      <w:r w:rsidR="00E0308E">
        <w:t>NONE</w:t>
      </w:r>
    </w:p>
    <w:p w14:paraId="05892837" w14:textId="082CFF52" w:rsidR="003C3C32" w:rsidRPr="003C3C32" w:rsidRDefault="003C3C32" w:rsidP="003C3C32">
      <w:r w:rsidRPr="003C3C32">
        <w:rPr>
          <w:u w:val="single"/>
        </w:rPr>
        <w:t>MEMBER ITEM:</w:t>
      </w:r>
      <w:r w:rsidRPr="003C3C32">
        <w:t> </w:t>
      </w:r>
      <w:r w:rsidR="003A21CD">
        <w:t>NONE</w:t>
      </w:r>
    </w:p>
    <w:p w14:paraId="28FFEB3A" w14:textId="2C1635F6" w:rsidR="00D9167C" w:rsidRPr="003C3C32" w:rsidRDefault="003C3C32" w:rsidP="003C3C32">
      <w:r w:rsidRPr="003C3C32">
        <w:t>Meeting adjourned at: </w:t>
      </w:r>
      <w:r w:rsidR="00B71005">
        <w:t xml:space="preserve">3:49 PM (Motion: Joseph Richmond, second: Melodie </w:t>
      </w:r>
      <w:proofErr w:type="spellStart"/>
      <w:r w:rsidR="00B71005">
        <w:t>Philhours</w:t>
      </w:r>
      <w:proofErr w:type="spellEnd"/>
      <w:r w:rsidR="00B71005">
        <w:t>)</w:t>
      </w:r>
      <w:r w:rsidR="001B6A6E">
        <w:t>. PASSED.</w:t>
      </w:r>
    </w:p>
    <w:p w14:paraId="3721F1D0" w14:textId="717A5B36" w:rsidR="003C3C32" w:rsidRPr="003C3C32" w:rsidRDefault="003C3C32" w:rsidP="6499C08B">
      <w:pPr>
        <w:rPr>
          <w:sz w:val="32"/>
          <w:szCs w:val="32"/>
        </w:rPr>
      </w:pPr>
      <w:r w:rsidRPr="6499C08B">
        <w:rPr>
          <w:b/>
          <w:bCs/>
          <w:sz w:val="28"/>
          <w:szCs w:val="28"/>
        </w:rPr>
        <w:t>Standard Subcommittee Memberships</w:t>
      </w:r>
      <w:r w:rsidRPr="6499C08B">
        <w:rPr>
          <w:rFonts w:ascii="Arial" w:hAnsi="Arial" w:cs="Arial"/>
          <w:sz w:val="28"/>
          <w:szCs w:val="28"/>
        </w:rPr>
        <w:t> </w:t>
      </w:r>
      <w:r w:rsidRPr="6499C08B">
        <w:rPr>
          <w:sz w:val="28"/>
          <w:szCs w:val="28"/>
        </w:rPr>
        <w:t> </w:t>
      </w:r>
    </w:p>
    <w:p w14:paraId="62FDFB05" w14:textId="5ECF48DD" w:rsidR="3F87BCBC" w:rsidRDefault="3F87BCBC" w:rsidP="6499C08B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</w:rPr>
      </w:pPr>
      <w:r w:rsidRPr="6499C08B">
        <w:rPr>
          <w:rFonts w:ascii="Aptos" w:eastAsia="Aptos" w:hAnsi="Aptos" w:cs="Aptos"/>
          <w:b/>
          <w:bCs/>
          <w:color w:val="242424"/>
        </w:rPr>
        <w:lastRenderedPageBreak/>
        <w:t>Subcommittee 1</w:t>
      </w:r>
      <w:r w:rsidRPr="6499C08B">
        <w:rPr>
          <w:rFonts w:ascii="Aptos" w:eastAsia="Aptos" w:hAnsi="Aptos" w:cs="Aptos"/>
          <w:color w:val="242424"/>
        </w:rPr>
        <w:t xml:space="preserve"> #4-5, 15-18, 93-103 (2025G_EBS01_Program_Deletion-Proposal_Ed-Leadership-PHD, Pdf attached in the email)</w:t>
      </w:r>
    </w:p>
    <w:p w14:paraId="0643A389" w14:textId="42AADFDE" w:rsidR="3F87BCBC" w:rsidRDefault="3F87BCBC" w:rsidP="6499C08B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8"/>
          <w:szCs w:val="28"/>
        </w:rPr>
      </w:pPr>
      <w:r w:rsidRPr="6499C08B">
        <w:rPr>
          <w:rFonts w:ascii="Aptos" w:eastAsia="Aptos" w:hAnsi="Aptos" w:cs="Aptos"/>
          <w:b/>
          <w:bCs/>
          <w:color w:val="242424"/>
        </w:rPr>
        <w:t>Subcommittee 2</w:t>
      </w:r>
      <w:r w:rsidRPr="6499C08B">
        <w:rPr>
          <w:rFonts w:ascii="Aptos" w:eastAsia="Aptos" w:hAnsi="Aptos" w:cs="Aptos"/>
          <w:color w:val="242424"/>
        </w:rPr>
        <w:t xml:space="preserve"> #1-3, 6-14, 19-23, 25-50</w:t>
      </w:r>
    </w:p>
    <w:p w14:paraId="3169AD5F" w14:textId="48FAD2B7" w:rsidR="3F87BCBC" w:rsidRDefault="3F87BCBC" w:rsidP="6499C08B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</w:rPr>
      </w:pPr>
      <w:r w:rsidRPr="6499C08B">
        <w:rPr>
          <w:rFonts w:ascii="Aptos" w:eastAsia="Aptos" w:hAnsi="Aptos" w:cs="Aptos"/>
          <w:b/>
          <w:bCs/>
          <w:color w:val="242424"/>
        </w:rPr>
        <w:t>Subcommittee 3</w:t>
      </w:r>
      <w:r w:rsidRPr="6499C08B">
        <w:rPr>
          <w:rFonts w:ascii="Aptos" w:eastAsia="Aptos" w:hAnsi="Aptos" w:cs="Aptos"/>
          <w:color w:val="242424"/>
        </w:rPr>
        <w:t xml:space="preserve"> #24, 51-92 </w:t>
      </w:r>
    </w:p>
    <w:p w14:paraId="1B39BD73" w14:textId="155D4652" w:rsidR="6499C08B" w:rsidRDefault="6499C08B" w:rsidP="6499C08B">
      <w:pPr>
        <w:rPr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3C3C32" w:rsidRPr="003C3C32" w14:paraId="41D51EF7" w14:textId="77777777" w:rsidTr="6499C08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CDE211" w14:textId="7E5745A0" w:rsidR="003C3C32" w:rsidRPr="003C3C32" w:rsidRDefault="003C3C32" w:rsidP="003C3C32">
            <w:r>
              <w:t>Subcommittee 1</w:t>
            </w:r>
            <w:r w:rsidRPr="6499C08B">
              <w:rPr>
                <w:rFonts w:ascii="Arial" w:hAnsi="Arial" w:cs="Arial"/>
              </w:rPr>
              <w:t>  </w:t>
            </w:r>
            <w:r>
              <w:t> </w:t>
            </w:r>
          </w:p>
          <w:p w14:paraId="2C468657" w14:textId="73EEF280" w:rsidR="003C3C32" w:rsidRPr="003C3C32" w:rsidRDefault="51FCACC8" w:rsidP="003C3C32">
            <w:r>
              <w:t>(Pink columns in excel)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19A4CC1" w14:textId="2279C01C" w:rsidR="003C3C32" w:rsidRPr="003C3C32" w:rsidRDefault="003C3C32" w:rsidP="003C3C32">
            <w:r>
              <w:t>Subcommittee 2</w:t>
            </w:r>
            <w:r w:rsidRPr="6499C08B">
              <w:rPr>
                <w:rFonts w:ascii="Arial" w:hAnsi="Arial" w:cs="Arial"/>
              </w:rPr>
              <w:t>  </w:t>
            </w:r>
            <w:r>
              <w:t> </w:t>
            </w:r>
          </w:p>
          <w:p w14:paraId="289C7FEA" w14:textId="5B45294E" w:rsidR="003C3C32" w:rsidRPr="003C3C32" w:rsidRDefault="5DBD4C8D" w:rsidP="003C3C32">
            <w:r>
              <w:t>(Gray</w:t>
            </w:r>
            <w:r w:rsidR="1A4EC19D">
              <w:t xml:space="preserve"> columns</w:t>
            </w:r>
            <w:r>
              <w:t xml:space="preserve"> in excel)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1C133E0" w14:textId="13DDEFBD" w:rsidR="003C3C32" w:rsidRPr="003C3C32" w:rsidRDefault="003C3C32" w:rsidP="003C3C32">
            <w:r>
              <w:t>Subcommittee 3</w:t>
            </w:r>
            <w:r w:rsidRPr="6499C08B">
              <w:rPr>
                <w:rFonts w:ascii="Arial" w:hAnsi="Arial" w:cs="Arial"/>
              </w:rPr>
              <w:t>  </w:t>
            </w:r>
            <w:r>
              <w:t> </w:t>
            </w:r>
          </w:p>
          <w:p w14:paraId="16E3F25A" w14:textId="31072C13" w:rsidR="003C3C32" w:rsidRPr="003C3C32" w:rsidRDefault="365CFD89" w:rsidP="003C3C32">
            <w:r>
              <w:t>(Blue</w:t>
            </w:r>
            <w:r w:rsidR="50D8AA14">
              <w:t xml:space="preserve"> columns</w:t>
            </w:r>
            <w:r>
              <w:t xml:space="preserve"> in excel)</w:t>
            </w:r>
          </w:p>
        </w:tc>
      </w:tr>
      <w:tr w:rsidR="003C3C32" w:rsidRPr="003C3C32" w14:paraId="4556E769" w14:textId="77777777" w:rsidTr="6499C08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811D362" w14:textId="77777777" w:rsidR="003C3C32" w:rsidRPr="003C3C32" w:rsidRDefault="003C3C32" w:rsidP="003C3C32">
            <w:r w:rsidRPr="003C3C32">
              <w:rPr>
                <w:rFonts w:ascii="Arial" w:hAnsi="Arial" w:cs="Arial"/>
              </w:rPr>
              <w:t> </w:t>
            </w:r>
            <w:r w:rsidRPr="003C3C32">
              <w:t>Justin Castro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4EE70E6C" w14:textId="77777777" w:rsidR="003C3C32" w:rsidRPr="003C3C32" w:rsidRDefault="003C3C32" w:rsidP="003C3C32">
            <w:r w:rsidRPr="003C3C32">
              <w:t>Lauri Umansky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11212B71" w14:textId="77777777" w:rsidR="003C3C32" w:rsidRPr="003C3C32" w:rsidRDefault="003C3C32" w:rsidP="003C3C32">
            <w:r w:rsidRPr="003C3C32">
              <w:t xml:space="preserve">Melodie </w:t>
            </w:r>
            <w:proofErr w:type="spellStart"/>
            <w:r w:rsidRPr="003C3C32">
              <w:t>Philhours</w:t>
            </w:r>
            <w:proofErr w:type="spellEnd"/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408C383C" w14:textId="77777777" w:rsidR="003C3C32" w:rsidRPr="003C3C32" w:rsidRDefault="003C3C32" w:rsidP="003C3C32">
            <w:r w:rsidRPr="003C3C32">
              <w:t>Jamaica Walker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E5639C0" w14:textId="77777777" w:rsidR="003C3C32" w:rsidRPr="003C3C32" w:rsidRDefault="003C3C32" w:rsidP="003C3C32">
            <w:r w:rsidRPr="003C3C32">
              <w:t>Steve Green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2CF2606E" w14:textId="77777777" w:rsidR="003C3C32" w:rsidRPr="003C3C32" w:rsidRDefault="003C3C32" w:rsidP="003C3C32">
            <w:r w:rsidRPr="003C3C32">
              <w:t>Zahid Hossain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696A2217" w14:textId="77777777" w:rsidR="003C3C32" w:rsidRPr="003C3C32" w:rsidRDefault="003C3C32" w:rsidP="003C3C32">
            <w:r w:rsidRPr="003C3C32">
              <w:t>Amanda Wheeler Gryffin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27AACD29" w14:textId="77777777" w:rsidR="003C3C32" w:rsidRPr="003C3C32" w:rsidRDefault="003C3C32" w:rsidP="003C3C32">
            <w:r w:rsidRPr="003C3C32">
              <w:t>Alicia Shaw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5E8D5A96" w14:textId="77777777" w:rsidR="003C3C32" w:rsidRPr="003C3C32" w:rsidRDefault="003C3C32" w:rsidP="003C3C32">
            <w:r w:rsidRPr="003C3C32">
              <w:t>Tianna Matthews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FD90B46" w14:textId="77777777" w:rsidR="003C3C32" w:rsidRPr="003C3C32" w:rsidRDefault="003C3C32" w:rsidP="003C3C32">
            <w:r w:rsidRPr="003C3C32">
              <w:t>Amanda Mohler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74927403" w14:textId="77777777" w:rsidR="003C3C32" w:rsidRPr="003C3C32" w:rsidRDefault="003C3C32" w:rsidP="003C3C32">
            <w:r w:rsidRPr="003C3C32">
              <w:t>Joseph Richmond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31799366" w14:textId="77777777" w:rsidR="003C3C32" w:rsidRPr="003C3C32" w:rsidRDefault="003C3C32" w:rsidP="003C3C32">
            <w:r w:rsidRPr="003C3C32">
              <w:t>Mohammad Alam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201870B8" w14:textId="77777777" w:rsidR="003C3C32" w:rsidRPr="003C3C32" w:rsidRDefault="003C3C32" w:rsidP="003C3C32">
            <w:r w:rsidRPr="003C3C32">
              <w:t>Brook Fluker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  <w:p w14:paraId="64A91351" w14:textId="77777777" w:rsidR="003C3C32" w:rsidRPr="003C3C32" w:rsidRDefault="003C3C32" w:rsidP="003C3C32"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</w:tr>
      <w:tr w:rsidR="003C3C32" w:rsidRPr="003C3C32" w14:paraId="52FF5BB6" w14:textId="77777777" w:rsidTr="6499C08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F890F2" w14:textId="77777777" w:rsidR="003C3C32" w:rsidRPr="003C3C32" w:rsidRDefault="003C3C32" w:rsidP="003C3C32">
            <w:r w:rsidRPr="003C3C32">
              <w:t>Can review: AGRI, ECS, EBS, NHP, SM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DD59AD" w14:textId="77777777" w:rsidR="003C3C32" w:rsidRPr="003C3C32" w:rsidRDefault="003C3C32" w:rsidP="003C3C32">
            <w:r w:rsidRPr="003C3C32">
              <w:t>Can review: BU, LAC, NHP, SM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C5F971" w14:textId="77777777" w:rsidR="003C3C32" w:rsidRPr="003C3C32" w:rsidRDefault="003C3C32" w:rsidP="003C3C32">
            <w:r w:rsidRPr="003C3C32">
              <w:t>Can review: AGRI, ECS, BU, EBS, LAC</w:t>
            </w:r>
            <w:r w:rsidRPr="003C3C32">
              <w:rPr>
                <w:rFonts w:ascii="Arial" w:hAnsi="Arial" w:cs="Arial"/>
              </w:rPr>
              <w:t> </w:t>
            </w:r>
            <w:r w:rsidRPr="003C3C32">
              <w:t> </w:t>
            </w:r>
          </w:p>
        </w:tc>
      </w:tr>
    </w:tbl>
    <w:p w14:paraId="1F5AABA6" w14:textId="29C5CAA4" w:rsidR="003C3C32" w:rsidRPr="003C3C32" w:rsidRDefault="003C3C32" w:rsidP="003C3C32">
      <w:r w:rsidRPr="003C3C32">
        <w:t>To access graduate faculty status applications:</w:t>
      </w:r>
      <w:r w:rsidRPr="003C3C32">
        <w:rPr>
          <w:rFonts w:ascii="Arial" w:hAnsi="Arial" w:cs="Arial"/>
        </w:rPr>
        <w:t>  </w:t>
      </w:r>
      <w:r w:rsidRPr="003C3C32">
        <w:t> </w:t>
      </w:r>
    </w:p>
    <w:p w14:paraId="7477B6E6" w14:textId="77777777" w:rsidR="003C3C32" w:rsidRPr="003C3C32" w:rsidRDefault="003C3C32" w:rsidP="003C3C32">
      <w:hyperlink r:id="rId8" w:tgtFrame="_blank" w:history="1">
        <w:r w:rsidRPr="003C3C32">
          <w:rPr>
            <w:rStyle w:val="Hyperlink"/>
          </w:rPr>
          <w:t>http://www.astate.edu/a/shared-governance/shared-governance-committees/undergraduate-curriculum-council/graduate-council/noncurricular</w:t>
        </w:r>
      </w:hyperlink>
      <w:r w:rsidRPr="003C3C32">
        <w:rPr>
          <w:rFonts w:ascii="Arial" w:hAnsi="Arial" w:cs="Arial"/>
        </w:rPr>
        <w:t>  </w:t>
      </w:r>
      <w:r w:rsidRPr="003C3C32">
        <w:t> </w:t>
      </w:r>
    </w:p>
    <w:p w14:paraId="232653F8" w14:textId="6117BA9C" w:rsidR="003C3C32" w:rsidRPr="003C3C32" w:rsidRDefault="003C3C32" w:rsidP="003C3C32">
      <w:r w:rsidRPr="003C3C32">
        <w:t>Password</w:t>
      </w:r>
      <w:proofErr w:type="gramStart"/>
      <w:r w:rsidRPr="003C3C32">
        <w:t>:</w:t>
      </w:r>
      <w:r w:rsidRPr="003C3C32">
        <w:rPr>
          <w:rFonts w:ascii="Arial" w:hAnsi="Arial" w:cs="Arial"/>
        </w:rPr>
        <w:t> </w:t>
      </w:r>
      <w:r w:rsidRPr="003C3C32">
        <w:t xml:space="preserve"> </w:t>
      </w:r>
      <w:proofErr w:type="spellStart"/>
      <w:r w:rsidRPr="003C3C32">
        <w:rPr>
          <w:b/>
          <w:bCs/>
        </w:rPr>
        <w:t>Grad</w:t>
      </w:r>
      <w:proofErr w:type="gramEnd"/>
      <w:r w:rsidRPr="003C3C32">
        <w:rPr>
          <w:b/>
          <w:bCs/>
        </w:rPr>
        <w:t>_Faculty</w:t>
      </w:r>
      <w:proofErr w:type="spellEnd"/>
      <w:r w:rsidRPr="003C3C32">
        <w:rPr>
          <w:rFonts w:ascii="Arial" w:hAnsi="Arial" w:cs="Arial"/>
        </w:rPr>
        <w:t> </w:t>
      </w:r>
      <w:r w:rsidRPr="003C3C32">
        <w:t> </w:t>
      </w:r>
    </w:p>
    <w:p w14:paraId="34A39A96" w14:textId="11CF21F5" w:rsidR="003C3C32" w:rsidRDefault="003C3C32" w:rsidP="00832329">
      <w:r w:rsidRPr="003C3C32">
        <w:t xml:space="preserve">*All proposals may be reviewed within </w:t>
      </w:r>
      <w:proofErr w:type="spellStart"/>
      <w:r w:rsidRPr="003C3C32">
        <w:t>Curriculog</w:t>
      </w:r>
      <w:proofErr w:type="spellEnd"/>
      <w:r w:rsidRPr="003C3C32">
        <w:t xml:space="preserve">, which is accessible via </w:t>
      </w:r>
      <w:proofErr w:type="spellStart"/>
      <w:proofErr w:type="gramStart"/>
      <w:r w:rsidRPr="003C3C32">
        <w:t>My.Astate</w:t>
      </w:r>
      <w:proofErr w:type="spellEnd"/>
      <w:proofErr w:type="gramEnd"/>
      <w:r w:rsidRPr="003C3C32">
        <w:t>.</w:t>
      </w:r>
      <w:r w:rsidRPr="003C3C32">
        <w:rPr>
          <w:rFonts w:ascii="Arial" w:hAnsi="Arial" w:cs="Arial"/>
        </w:rPr>
        <w:t>  </w:t>
      </w:r>
      <w:r w:rsidRPr="003C3C32">
        <w:t> </w:t>
      </w:r>
    </w:p>
    <w:sectPr w:rsidR="003C3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EDF"/>
    <w:multiLevelType w:val="hybridMultilevel"/>
    <w:tmpl w:val="7F5C61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84FEB"/>
    <w:multiLevelType w:val="hybridMultilevel"/>
    <w:tmpl w:val="7802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B68"/>
    <w:multiLevelType w:val="hybridMultilevel"/>
    <w:tmpl w:val="CED4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BC2"/>
    <w:multiLevelType w:val="hybridMultilevel"/>
    <w:tmpl w:val="603AE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432F7"/>
    <w:multiLevelType w:val="hybridMultilevel"/>
    <w:tmpl w:val="AA5A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00E3"/>
    <w:multiLevelType w:val="multilevel"/>
    <w:tmpl w:val="541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0405"/>
    <w:multiLevelType w:val="hybridMultilevel"/>
    <w:tmpl w:val="C82484D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56169"/>
    <w:multiLevelType w:val="hybridMultilevel"/>
    <w:tmpl w:val="E06A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81DEF"/>
    <w:multiLevelType w:val="hybridMultilevel"/>
    <w:tmpl w:val="40102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BD4DF9"/>
    <w:multiLevelType w:val="hybridMultilevel"/>
    <w:tmpl w:val="1056F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6C26C7"/>
    <w:multiLevelType w:val="hybridMultilevel"/>
    <w:tmpl w:val="D096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20436">
    <w:abstractNumId w:val="5"/>
  </w:num>
  <w:num w:numId="2" w16cid:durableId="2093576210">
    <w:abstractNumId w:val="4"/>
  </w:num>
  <w:num w:numId="3" w16cid:durableId="699284947">
    <w:abstractNumId w:val="1"/>
  </w:num>
  <w:num w:numId="4" w16cid:durableId="1096756119">
    <w:abstractNumId w:val="10"/>
  </w:num>
  <w:num w:numId="5" w16cid:durableId="65105277">
    <w:abstractNumId w:val="2"/>
  </w:num>
  <w:num w:numId="6" w16cid:durableId="1161969943">
    <w:abstractNumId w:val="7"/>
  </w:num>
  <w:num w:numId="7" w16cid:durableId="756747804">
    <w:abstractNumId w:val="8"/>
  </w:num>
  <w:num w:numId="8" w16cid:durableId="819543921">
    <w:abstractNumId w:val="0"/>
  </w:num>
  <w:num w:numId="9" w16cid:durableId="702631072">
    <w:abstractNumId w:val="6"/>
  </w:num>
  <w:num w:numId="10" w16cid:durableId="532575315">
    <w:abstractNumId w:val="9"/>
  </w:num>
  <w:num w:numId="11" w16cid:durableId="112199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18"/>
    <w:rsid w:val="00036A4E"/>
    <w:rsid w:val="00071C03"/>
    <w:rsid w:val="000A5B46"/>
    <w:rsid w:val="000E5ECF"/>
    <w:rsid w:val="001320DF"/>
    <w:rsid w:val="001365DF"/>
    <w:rsid w:val="00185188"/>
    <w:rsid w:val="00193073"/>
    <w:rsid w:val="00194C38"/>
    <w:rsid w:val="001B6A6E"/>
    <w:rsid w:val="001F241F"/>
    <w:rsid w:val="00282E7D"/>
    <w:rsid w:val="00284BCE"/>
    <w:rsid w:val="002B48BB"/>
    <w:rsid w:val="002B690B"/>
    <w:rsid w:val="002E568C"/>
    <w:rsid w:val="00382A14"/>
    <w:rsid w:val="0039707D"/>
    <w:rsid w:val="003A21CD"/>
    <w:rsid w:val="003C3C32"/>
    <w:rsid w:val="004061D3"/>
    <w:rsid w:val="004342C9"/>
    <w:rsid w:val="00467427"/>
    <w:rsid w:val="004D03CD"/>
    <w:rsid w:val="004D7B5B"/>
    <w:rsid w:val="0051051B"/>
    <w:rsid w:val="005350E0"/>
    <w:rsid w:val="0054591A"/>
    <w:rsid w:val="00563C9E"/>
    <w:rsid w:val="00587BBE"/>
    <w:rsid w:val="00624C92"/>
    <w:rsid w:val="006821CD"/>
    <w:rsid w:val="006D4E5A"/>
    <w:rsid w:val="006F27F9"/>
    <w:rsid w:val="00712618"/>
    <w:rsid w:val="00742CB5"/>
    <w:rsid w:val="007C47A6"/>
    <w:rsid w:val="00805BCB"/>
    <w:rsid w:val="008215D6"/>
    <w:rsid w:val="00832329"/>
    <w:rsid w:val="00855251"/>
    <w:rsid w:val="0090591D"/>
    <w:rsid w:val="00991990"/>
    <w:rsid w:val="00A424C5"/>
    <w:rsid w:val="00AA71B3"/>
    <w:rsid w:val="00B71005"/>
    <w:rsid w:val="00B75B50"/>
    <w:rsid w:val="00BB6236"/>
    <w:rsid w:val="00BF099E"/>
    <w:rsid w:val="00C528FD"/>
    <w:rsid w:val="00C66DF7"/>
    <w:rsid w:val="00C76F0C"/>
    <w:rsid w:val="00CB5704"/>
    <w:rsid w:val="00CF46E9"/>
    <w:rsid w:val="00D047D0"/>
    <w:rsid w:val="00D5705D"/>
    <w:rsid w:val="00D9167C"/>
    <w:rsid w:val="00D96375"/>
    <w:rsid w:val="00E0308E"/>
    <w:rsid w:val="00E242A5"/>
    <w:rsid w:val="00F91A8B"/>
    <w:rsid w:val="00FC3566"/>
    <w:rsid w:val="1A4EC19D"/>
    <w:rsid w:val="24FB8A99"/>
    <w:rsid w:val="32D405AC"/>
    <w:rsid w:val="365CFD89"/>
    <w:rsid w:val="3F87BCBC"/>
    <w:rsid w:val="439D6C74"/>
    <w:rsid w:val="4FA63CCC"/>
    <w:rsid w:val="50D8AA14"/>
    <w:rsid w:val="51FCACC8"/>
    <w:rsid w:val="52FFC271"/>
    <w:rsid w:val="5D08D39F"/>
    <w:rsid w:val="5DBD4C8D"/>
    <w:rsid w:val="6499C08B"/>
    <w:rsid w:val="6939B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CE52"/>
  <w15:chartTrackingRefBased/>
  <w15:docId w15:val="{2C3EE488-22D8-44D9-A123-7B37697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9E"/>
  </w:style>
  <w:style w:type="paragraph" w:styleId="Heading1">
    <w:name w:val="heading 1"/>
    <w:basedOn w:val="Normal"/>
    <w:next w:val="Normal"/>
    <w:link w:val="Heading1Char"/>
    <w:uiPriority w:val="9"/>
    <w:qFormat/>
    <w:rsid w:val="0071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C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9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44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24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4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6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57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4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22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28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80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98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39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44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78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86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20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83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68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3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53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17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66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2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1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00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26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45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80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6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66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78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37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78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27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9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48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48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31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87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8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38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48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36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09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07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26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4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88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7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91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26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35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37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25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07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11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9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28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5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1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591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7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6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2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6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01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34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9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76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06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5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04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5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56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7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80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9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78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21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73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8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59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30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55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88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24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8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6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97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6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16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52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16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3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24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5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95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5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83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2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2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8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95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0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43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1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4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85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73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38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9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45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36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12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47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7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53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2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07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77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57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79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8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01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28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16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65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1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68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8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01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46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86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8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23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82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6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85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83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42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2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59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47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6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5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33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82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93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34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99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19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63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16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3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87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8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19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4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08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71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2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22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5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90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7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39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82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68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1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09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79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49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85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2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82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18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98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5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34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04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61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6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65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7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90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32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84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79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42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9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6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0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63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78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56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04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6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42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7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56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3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60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7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77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89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8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6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16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15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60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19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06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61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3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15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67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37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8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57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2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98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06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39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5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8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83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49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41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1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1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74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25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97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53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8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63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40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53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4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4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69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31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75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1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55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39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91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01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14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6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68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2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18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99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34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32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91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29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65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92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5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10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75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87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32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30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37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92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3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120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5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27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2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302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19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94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54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45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5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78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85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5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56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19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69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51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79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38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7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463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99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92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5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99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69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6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89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0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915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65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20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60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1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45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2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54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5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41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10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67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9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10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019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62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64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00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4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017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42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13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3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85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77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69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61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9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616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93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750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8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785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99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86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24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752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2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61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56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383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5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118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17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067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77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584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08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911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7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591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6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2899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69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835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92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147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69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275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846E92625545BB8347F900805ADD" ma:contentTypeVersion="6" ma:contentTypeDescription="Create a new document." ma:contentTypeScope="" ma:versionID="35b52631d2b551ced706fa8c3b7abd9e">
  <xsd:schema xmlns:xsd="http://www.w3.org/2001/XMLSchema" xmlns:xs="http://www.w3.org/2001/XMLSchema" xmlns:p="http://schemas.microsoft.com/office/2006/metadata/properties" xmlns:ns3="e6c775cf-b545-48bc-b6b1-6880a03eb8c5" targetNamespace="http://schemas.microsoft.com/office/2006/metadata/properties" ma:root="true" ma:fieldsID="8cf409c4090348fc4d4ce6cff432f993" ns3:_="">
    <xsd:import namespace="e6c775cf-b545-48bc-b6b1-6880a03eb8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775cf-b545-48bc-b6b1-6880a03eb8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775cf-b545-48bc-b6b1-6880a03eb8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92451-1A33-4E82-B970-57CAE8029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775cf-b545-48bc-b6b1-6880a03e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D3982-0739-4320-B427-E2874A2D7DA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6c775cf-b545-48bc-b6b1-6880a03eb8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90AD7E-7E3C-45AB-A5E1-FAA50D79D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Jagriti</dc:creator>
  <cp:keywords/>
  <dc:description/>
  <cp:lastModifiedBy>Fnu Jagriti</cp:lastModifiedBy>
  <cp:revision>2</cp:revision>
  <dcterms:created xsi:type="dcterms:W3CDTF">2025-04-14T20:21:00Z</dcterms:created>
  <dcterms:modified xsi:type="dcterms:W3CDTF">2025-04-14T20:21:00Z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0x010100C411846E92625545BB8347F900805ADD</vt:lpwstr>
  </property>
</Properties>
</file>